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B5F57" w14:textId="73C46E1F" w:rsidR="0043214B" w:rsidRPr="0043214B" w:rsidRDefault="0043214B" w:rsidP="00F46410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45"/>
      </w:tblGrid>
      <w:tr w:rsidR="00C17B09" w:rsidRPr="00C17B09" w14:paraId="3D9F619B" w14:textId="77777777" w:rsidTr="0059659A">
        <w:tc>
          <w:tcPr>
            <w:tcW w:w="9854" w:type="dxa"/>
            <w:gridSpan w:val="2"/>
          </w:tcPr>
          <w:p w14:paraId="45958BFC" w14:textId="418DEC98" w:rsidR="00C17B09" w:rsidRPr="00C17B09" w:rsidRDefault="00C17B09" w:rsidP="0059659A">
            <w:pPr>
              <w:pStyle w:val="NoSpacing"/>
              <w:jc w:val="center"/>
              <w:rPr>
                <w:rFonts w:cs="Segoe UI"/>
                <w:b/>
                <w:sz w:val="36"/>
                <w:szCs w:val="36"/>
                <w:u w:val="single"/>
              </w:rPr>
            </w:pPr>
            <w:r w:rsidRPr="00C17B09">
              <w:rPr>
                <w:rFonts w:cs="Segoe UI"/>
                <w:b/>
                <w:sz w:val="36"/>
                <w:szCs w:val="36"/>
                <w:u w:val="single"/>
              </w:rPr>
              <w:t xml:space="preserve">Affordability </w:t>
            </w:r>
            <w:r w:rsidR="009F058D">
              <w:rPr>
                <w:rFonts w:cs="Segoe UI"/>
                <w:b/>
                <w:sz w:val="36"/>
                <w:szCs w:val="36"/>
                <w:u w:val="single"/>
              </w:rPr>
              <w:t xml:space="preserve">&amp; Financial </w:t>
            </w:r>
            <w:r w:rsidRPr="00C17B09">
              <w:rPr>
                <w:rFonts w:cs="Segoe UI"/>
                <w:b/>
                <w:sz w:val="36"/>
                <w:szCs w:val="36"/>
                <w:u w:val="single"/>
              </w:rPr>
              <w:t>Declaration</w:t>
            </w:r>
          </w:p>
          <w:p w14:paraId="1528144C" w14:textId="77777777" w:rsidR="00C17B09" w:rsidRPr="0062783F" w:rsidRDefault="00C17B09" w:rsidP="0059659A">
            <w:pPr>
              <w:pStyle w:val="NoSpacing"/>
              <w:jc w:val="center"/>
              <w:rPr>
                <w:rFonts w:cs="Segoe UI"/>
                <w:b/>
                <w:sz w:val="28"/>
                <w:szCs w:val="28"/>
                <w:u w:val="single"/>
              </w:rPr>
            </w:pPr>
          </w:p>
        </w:tc>
      </w:tr>
      <w:tr w:rsidR="00C17B09" w:rsidRPr="00C17B09" w14:paraId="4B7CB6C3" w14:textId="77777777" w:rsidTr="0059659A">
        <w:tc>
          <w:tcPr>
            <w:tcW w:w="1809" w:type="dxa"/>
          </w:tcPr>
          <w:p w14:paraId="3B8A4BA3" w14:textId="77777777" w:rsidR="00C17B09" w:rsidRPr="00C17B09" w:rsidRDefault="00C17B09" w:rsidP="0062783F">
            <w:pPr>
              <w:pStyle w:val="NoSpacing"/>
              <w:jc w:val="right"/>
              <w:rPr>
                <w:rFonts w:cs="Segoe UI"/>
                <w:b/>
              </w:rPr>
            </w:pPr>
            <w:r w:rsidRPr="00C17B09">
              <w:rPr>
                <w:rFonts w:cs="Segoe UI"/>
                <w:b/>
              </w:rPr>
              <w:t>Customer Name:</w:t>
            </w:r>
          </w:p>
        </w:tc>
        <w:tc>
          <w:tcPr>
            <w:tcW w:w="8045" w:type="dxa"/>
          </w:tcPr>
          <w:p w14:paraId="438474AC" w14:textId="01E46054" w:rsidR="00C17B09" w:rsidRPr="00C17B09" w:rsidRDefault="0059659A" w:rsidP="0059659A">
            <w:pPr>
              <w:pStyle w:val="NoSpacing"/>
              <w:rPr>
                <w:rFonts w:cs="Segoe UI"/>
              </w:rPr>
            </w:pPr>
            <w:r>
              <w:rPr>
                <w:rFonts w:cs="Segoe UI"/>
              </w:rPr>
              <w:t>[Customer Name] [ABN #] [ACN #]</w:t>
            </w:r>
          </w:p>
        </w:tc>
      </w:tr>
      <w:tr w:rsidR="00C17B09" w:rsidRPr="00C17B09" w14:paraId="4055B5AC" w14:textId="77777777" w:rsidTr="0059659A">
        <w:tc>
          <w:tcPr>
            <w:tcW w:w="1809" w:type="dxa"/>
          </w:tcPr>
          <w:p w14:paraId="58E01AD5" w14:textId="0D5A2257" w:rsidR="00C17B09" w:rsidRPr="00C17B09" w:rsidRDefault="00C17B09" w:rsidP="0059659A">
            <w:pPr>
              <w:pStyle w:val="NoSpacing"/>
              <w:jc w:val="right"/>
              <w:rPr>
                <w:rFonts w:cs="Segoe UI"/>
                <w:b/>
              </w:rPr>
            </w:pPr>
            <w:r w:rsidRPr="00C17B09">
              <w:rPr>
                <w:rFonts w:cs="Segoe UI"/>
                <w:b/>
              </w:rPr>
              <w:t>Date:</w:t>
            </w:r>
          </w:p>
        </w:tc>
        <w:tc>
          <w:tcPr>
            <w:tcW w:w="8045" w:type="dxa"/>
          </w:tcPr>
          <w:p w14:paraId="28723486" w14:textId="13FF651E" w:rsidR="00C17B09" w:rsidRPr="00C17B09" w:rsidRDefault="0059659A" w:rsidP="0059659A">
            <w:pPr>
              <w:pStyle w:val="NoSpacing"/>
              <w:rPr>
                <w:rFonts w:cs="Segoe UI"/>
              </w:rPr>
            </w:pPr>
            <w:r>
              <w:rPr>
                <w:rFonts w:cs="Segoe UI"/>
              </w:rPr>
              <w:t>[Date prepared]</w:t>
            </w:r>
          </w:p>
        </w:tc>
      </w:tr>
      <w:tr w:rsidR="00551CAF" w:rsidRPr="00C17B09" w14:paraId="6D04E74D" w14:textId="77777777" w:rsidTr="0059659A">
        <w:tc>
          <w:tcPr>
            <w:tcW w:w="1809" w:type="dxa"/>
          </w:tcPr>
          <w:p w14:paraId="33275BC8" w14:textId="77777777" w:rsidR="00551CAF" w:rsidRPr="00C17B09" w:rsidRDefault="00551CAF" w:rsidP="005C2427">
            <w:pPr>
              <w:pStyle w:val="NoSpacing"/>
              <w:jc w:val="right"/>
              <w:rPr>
                <w:rFonts w:cs="Segoe UI"/>
                <w:b/>
              </w:rPr>
            </w:pPr>
            <w:r w:rsidRPr="00C17B09">
              <w:rPr>
                <w:rFonts w:cs="Segoe UI"/>
                <w:b/>
              </w:rPr>
              <w:t>To:</w:t>
            </w:r>
          </w:p>
        </w:tc>
        <w:tc>
          <w:tcPr>
            <w:tcW w:w="8045" w:type="dxa"/>
          </w:tcPr>
          <w:p w14:paraId="4154CB37" w14:textId="32147E6F" w:rsidR="0062783F" w:rsidRPr="00C17B09" w:rsidRDefault="0059659A" w:rsidP="0000258A">
            <w:pPr>
              <w:pStyle w:val="NoSpacing"/>
              <w:rPr>
                <w:rFonts w:cs="Segoe UI"/>
              </w:rPr>
            </w:pPr>
            <w:r>
              <w:rPr>
                <w:rFonts w:cs="Segoe UI"/>
              </w:rPr>
              <w:t>[Lender Name] [ABN #]</w:t>
            </w:r>
            <w:r>
              <w:rPr>
                <w:rFonts w:cs="Segoe UI"/>
              </w:rPr>
              <w:br/>
              <w:t>[Address]</w:t>
            </w:r>
            <w:r>
              <w:rPr>
                <w:rFonts w:cs="Segoe UI"/>
              </w:rPr>
              <w:br/>
              <w:t>[Suburb] [State] [Postcode]</w:t>
            </w:r>
          </w:p>
        </w:tc>
      </w:tr>
    </w:tbl>
    <w:p w14:paraId="702A6B82" w14:textId="77777777" w:rsidR="001E268D" w:rsidRDefault="001E268D" w:rsidP="00D63116">
      <w:pPr>
        <w:autoSpaceDE w:val="0"/>
        <w:autoSpaceDN w:val="0"/>
        <w:adjustRightInd w:val="0"/>
        <w:rPr>
          <w:rFonts w:cs="Segoe UI"/>
          <w:b/>
          <w:szCs w:val="20"/>
        </w:rPr>
      </w:pPr>
    </w:p>
    <w:p w14:paraId="266B41DB" w14:textId="279B4DAE" w:rsidR="00D63116" w:rsidRDefault="00D63116" w:rsidP="00D63116">
      <w:pPr>
        <w:autoSpaceDE w:val="0"/>
        <w:autoSpaceDN w:val="0"/>
        <w:adjustRightInd w:val="0"/>
        <w:rPr>
          <w:color w:val="000000" w:themeColor="text1"/>
        </w:rPr>
      </w:pPr>
      <w:r w:rsidRPr="002433D1">
        <w:rPr>
          <w:rFonts w:cs="Segoe UI"/>
          <w:b/>
          <w:szCs w:val="20"/>
        </w:rPr>
        <w:t xml:space="preserve">Re: </w:t>
      </w:r>
      <w:r w:rsidRPr="007E2365">
        <w:rPr>
          <w:rFonts w:cs="Segoe UI"/>
          <w:szCs w:val="20"/>
        </w:rPr>
        <w:t xml:space="preserve">Affordability </w:t>
      </w:r>
      <w:r w:rsidR="004068AE">
        <w:rPr>
          <w:rFonts w:cs="Segoe UI"/>
          <w:szCs w:val="20"/>
        </w:rPr>
        <w:t xml:space="preserve">&amp; Financial Declaration </w:t>
      </w:r>
      <w:r w:rsidRPr="007E2365">
        <w:rPr>
          <w:rFonts w:cs="Segoe UI"/>
          <w:szCs w:val="20"/>
        </w:rPr>
        <w:t xml:space="preserve">for a </w:t>
      </w:r>
      <w:r w:rsidR="0059659A">
        <w:rPr>
          <w:color w:val="000000" w:themeColor="text1"/>
        </w:rPr>
        <w:t>[Product name] to finance the following goods for $[amount]</w:t>
      </w:r>
    </w:p>
    <w:p w14:paraId="216C24CD" w14:textId="4CCC8412" w:rsidR="0059659A" w:rsidRDefault="0059659A" w:rsidP="00D63116">
      <w:pPr>
        <w:autoSpaceDE w:val="0"/>
        <w:autoSpaceDN w:val="0"/>
        <w:adjustRightInd w:val="0"/>
        <w:rPr>
          <w:color w:val="000000" w:themeColor="text1"/>
        </w:rPr>
      </w:pPr>
    </w:p>
    <w:p w14:paraId="5CF377D6" w14:textId="73A63A5E" w:rsidR="0059659A" w:rsidRDefault="0059659A" w:rsidP="00D63116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Asset Description</w:t>
      </w:r>
    </w:p>
    <w:p w14:paraId="15871003" w14:textId="4B1A0CA0" w:rsidR="0059659A" w:rsidRDefault="0059659A" w:rsidP="00D6311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[Insert description of asset and identifiers]</w:t>
      </w:r>
    </w:p>
    <w:p w14:paraId="4163464B" w14:textId="188C81DE" w:rsidR="0059659A" w:rsidRDefault="0059659A" w:rsidP="00D63116">
      <w:pPr>
        <w:autoSpaceDE w:val="0"/>
        <w:autoSpaceDN w:val="0"/>
        <w:adjustRightInd w:val="0"/>
        <w:rPr>
          <w:color w:val="000000" w:themeColor="text1"/>
        </w:rPr>
      </w:pPr>
    </w:p>
    <w:p w14:paraId="615ED439" w14:textId="4F16C540" w:rsidR="0059659A" w:rsidRDefault="0059659A" w:rsidP="00D6311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I/We declare that [Customer Name] [ACN #] [ABN #]</w:t>
      </w:r>
    </w:p>
    <w:p w14:paraId="379A0FF4" w14:textId="2C62C61B" w:rsidR="0059659A" w:rsidRDefault="0059659A" w:rsidP="00D63116">
      <w:pPr>
        <w:autoSpaceDE w:val="0"/>
        <w:autoSpaceDN w:val="0"/>
        <w:adjustRightInd w:val="0"/>
        <w:rPr>
          <w:color w:val="000000" w:themeColor="text1"/>
        </w:rPr>
      </w:pPr>
    </w:p>
    <w:p w14:paraId="6456B1B4" w14:textId="745F012F" w:rsidR="0059659A" w:rsidRDefault="00C51E6B" w:rsidP="00C51E6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has</w:t>
      </w:r>
      <w:r w:rsidR="0059659A" w:rsidRPr="00C51E6B">
        <w:rPr>
          <w:color w:val="000000" w:themeColor="text1"/>
        </w:rPr>
        <w:t xml:space="preserve"> the ability to make the repayments proposed under the [Product Name], namely to repay $[repayment amount] per month over the next [term] months</w:t>
      </w:r>
      <w:r w:rsidR="002F141F">
        <w:rPr>
          <w:color w:val="000000" w:themeColor="text1"/>
        </w:rPr>
        <w:t>;</w:t>
      </w:r>
    </w:p>
    <w:p w14:paraId="2C7B9BC9" w14:textId="16B11842" w:rsidR="002F141F" w:rsidRDefault="002F141F" w:rsidP="00C51E6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in add</w:t>
      </w:r>
      <w:r w:rsidR="002473AC">
        <w:rPr>
          <w:color w:val="000000" w:themeColor="text1"/>
        </w:rPr>
        <w:t xml:space="preserve">ition, meet all other </w:t>
      </w:r>
      <w:r w:rsidR="00AD2E27">
        <w:rPr>
          <w:color w:val="000000" w:themeColor="text1"/>
        </w:rPr>
        <w:t>existing loan commitments;</w:t>
      </w:r>
    </w:p>
    <w:p w14:paraId="43C60F38" w14:textId="12032E6C" w:rsidR="00AD2E27" w:rsidRDefault="00AD2E27" w:rsidP="00C51E6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there is </w:t>
      </w:r>
      <w:r w:rsidR="00F17679">
        <w:rPr>
          <w:color w:val="000000" w:themeColor="text1"/>
        </w:rPr>
        <w:t xml:space="preserve">nothing currently foreseeable that may prevent meeting the existing &amp; proposed </w:t>
      </w:r>
      <w:r w:rsidR="00370E02">
        <w:rPr>
          <w:color w:val="000000" w:themeColor="text1"/>
        </w:rPr>
        <w:t>loan repayments;</w:t>
      </w:r>
    </w:p>
    <w:p w14:paraId="0EE9414F" w14:textId="0EEFCE14" w:rsidR="00370E02" w:rsidRPr="00C51E6B" w:rsidRDefault="00370E02" w:rsidP="00C51E6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that the consolidated annual / turnover</w:t>
      </w:r>
      <w:r w:rsidR="00417E99">
        <w:rPr>
          <w:color w:val="000000" w:themeColor="text1"/>
        </w:rPr>
        <w:t xml:space="preserve"> for our company or group of companies is less than $75m.</w:t>
      </w:r>
    </w:p>
    <w:p w14:paraId="63F2A526" w14:textId="6EB686E8" w:rsidR="0059659A" w:rsidRDefault="0059659A" w:rsidP="00D63116">
      <w:pPr>
        <w:autoSpaceDE w:val="0"/>
        <w:autoSpaceDN w:val="0"/>
        <w:adjustRightInd w:val="0"/>
        <w:rPr>
          <w:color w:val="000000" w:themeColor="text1"/>
        </w:rPr>
      </w:pPr>
    </w:p>
    <w:p w14:paraId="6B6265E5" w14:textId="384A52C7" w:rsidR="0059659A" w:rsidRDefault="0059659A" w:rsidP="00D6311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We acknowledge that [Lender] </w:t>
      </w:r>
      <w:r w:rsidR="003E5EA2">
        <w:rPr>
          <w:color w:val="000000" w:themeColor="text1"/>
        </w:rPr>
        <w:t>may</w:t>
      </w:r>
      <w:r>
        <w:rPr>
          <w:color w:val="000000" w:themeColor="text1"/>
        </w:rPr>
        <w:t xml:space="preserve"> rely on this Declaration in providing the [Product name].</w:t>
      </w:r>
    </w:p>
    <w:p w14:paraId="59EE8C6C" w14:textId="2F8DE1B4" w:rsidR="0059659A" w:rsidRDefault="0059659A" w:rsidP="00D63116">
      <w:pPr>
        <w:autoSpaceDE w:val="0"/>
        <w:autoSpaceDN w:val="0"/>
        <w:adjustRightInd w:val="0"/>
        <w:rPr>
          <w:color w:val="000000" w:themeColor="text1"/>
        </w:rPr>
      </w:pPr>
    </w:p>
    <w:p w14:paraId="40013F11" w14:textId="5433005E" w:rsidR="00601688" w:rsidRDefault="00F50E48" w:rsidP="00D6311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ab/>
      </w:r>
    </w:p>
    <w:p w14:paraId="629E70D3" w14:textId="77777777" w:rsidR="00F02792" w:rsidRDefault="00F02792" w:rsidP="00D63116">
      <w:pPr>
        <w:autoSpaceDE w:val="0"/>
        <w:autoSpaceDN w:val="0"/>
        <w:adjustRightInd w:val="0"/>
        <w:rPr>
          <w:color w:val="000000" w:themeColor="text1"/>
        </w:rPr>
      </w:pPr>
    </w:p>
    <w:p w14:paraId="0FF8A43A" w14:textId="77777777" w:rsidR="00F02792" w:rsidRDefault="00F02792" w:rsidP="00D63116">
      <w:pPr>
        <w:autoSpaceDE w:val="0"/>
        <w:autoSpaceDN w:val="0"/>
        <w:adjustRightInd w:val="0"/>
        <w:rPr>
          <w:color w:val="000000" w:themeColor="text1"/>
        </w:rPr>
      </w:pPr>
    </w:p>
    <w:p w14:paraId="16BE1C84" w14:textId="77777777" w:rsidR="00F02792" w:rsidRDefault="00F02792" w:rsidP="00D63116">
      <w:pPr>
        <w:autoSpaceDE w:val="0"/>
        <w:autoSpaceDN w:val="0"/>
        <w:adjustRightInd w:val="0"/>
        <w:rPr>
          <w:color w:val="000000" w:themeColor="text1"/>
        </w:rPr>
      </w:pPr>
    </w:p>
    <w:p w14:paraId="5C148DF4" w14:textId="77777777" w:rsidR="00711707" w:rsidRDefault="00711707" w:rsidP="00D63116">
      <w:pPr>
        <w:autoSpaceDE w:val="0"/>
        <w:autoSpaceDN w:val="0"/>
        <w:adjustRightInd w:val="0"/>
        <w:rPr>
          <w:color w:val="000000" w:themeColor="text1"/>
        </w:rPr>
      </w:pPr>
    </w:p>
    <w:tbl>
      <w:tblPr>
        <w:tblW w:w="921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5"/>
        <w:gridCol w:w="423"/>
        <w:gridCol w:w="4536"/>
      </w:tblGrid>
      <w:tr w:rsidR="00FB4039" w:rsidRPr="00A7435D" w14:paraId="2696FC25" w14:textId="77777777" w:rsidTr="00062C6E">
        <w:trPr>
          <w:cantSplit/>
        </w:trPr>
        <w:tc>
          <w:tcPr>
            <w:tcW w:w="4255" w:type="dxa"/>
          </w:tcPr>
          <w:p w14:paraId="47B09E05" w14:textId="77777777" w:rsidR="00FB4039" w:rsidRPr="00A7435D" w:rsidRDefault="00FB4039" w:rsidP="00062C6E">
            <w:pPr>
              <w:keepNext/>
            </w:pPr>
            <w:r w:rsidRPr="00A7435D">
              <w:rPr>
                <w:b/>
              </w:rPr>
              <w:t>SIGNED</w:t>
            </w:r>
            <w:r w:rsidRPr="00A7435D">
              <w:t xml:space="preserve"> by [</w:t>
            </w:r>
            <w:r w:rsidRPr="00A7435D">
              <w:rPr>
                <w:b/>
                <w:bCs/>
              </w:rPr>
              <w:t>COMPANY NAME</w:t>
            </w:r>
            <w:r w:rsidRPr="00A7435D">
              <w:t xml:space="preserve"> </w:t>
            </w:r>
            <w:r w:rsidRPr="00A7435D">
              <w:rPr>
                <w:b/>
              </w:rPr>
              <w:t xml:space="preserve">ACN XXX </w:t>
            </w:r>
            <w:proofErr w:type="spellStart"/>
            <w:r w:rsidRPr="00A7435D">
              <w:rPr>
                <w:b/>
              </w:rPr>
              <w:t>XXX</w:t>
            </w:r>
            <w:proofErr w:type="spellEnd"/>
            <w:r w:rsidRPr="00A7435D">
              <w:rPr>
                <w:b/>
              </w:rPr>
              <w:t xml:space="preserve"> </w:t>
            </w:r>
            <w:proofErr w:type="spellStart"/>
            <w:r w:rsidRPr="00A7435D">
              <w:rPr>
                <w:b/>
              </w:rPr>
              <w:t>XXX</w:t>
            </w:r>
            <w:proofErr w:type="spellEnd"/>
            <w:r w:rsidRPr="00A7435D">
              <w:rPr>
                <w:b/>
              </w:rPr>
              <w:t xml:space="preserve"> ABN XX XXX </w:t>
            </w:r>
            <w:proofErr w:type="spellStart"/>
            <w:r w:rsidRPr="00A7435D">
              <w:rPr>
                <w:b/>
              </w:rPr>
              <w:t>XXX</w:t>
            </w:r>
            <w:proofErr w:type="spellEnd"/>
            <w:r w:rsidRPr="00A7435D">
              <w:rPr>
                <w:b/>
              </w:rPr>
              <w:t xml:space="preserve"> </w:t>
            </w:r>
            <w:proofErr w:type="spellStart"/>
            <w:r w:rsidRPr="00A7435D">
              <w:rPr>
                <w:b/>
              </w:rPr>
              <w:t>XXX</w:t>
            </w:r>
            <w:proofErr w:type="spellEnd"/>
            <w:r w:rsidRPr="00A7435D">
              <w:t xml:space="preserve"> – UPPERCASE] in accordance with section 127(1) of the </w:t>
            </w:r>
            <w:r w:rsidRPr="00A7435D">
              <w:rPr>
                <w:i/>
              </w:rPr>
              <w:t>Corporations Act 2001</w:t>
            </w:r>
            <w:r w:rsidRPr="00A7435D">
              <w:t xml:space="preserve"> (</w:t>
            </w:r>
            <w:proofErr w:type="spellStart"/>
            <w:r w:rsidRPr="00A7435D">
              <w:t>Cth</w:t>
            </w:r>
            <w:proofErr w:type="spellEnd"/>
            <w:r w:rsidRPr="00A7435D">
              <w:t>) by authority of its directors:</w:t>
            </w:r>
          </w:p>
          <w:p w14:paraId="5DAAF970" w14:textId="77777777" w:rsidR="00FB4039" w:rsidRPr="00A7435D" w:rsidRDefault="00FB4039" w:rsidP="00062C6E">
            <w:pPr>
              <w:keepNext/>
            </w:pPr>
          </w:p>
          <w:p w14:paraId="03302372" w14:textId="77777777" w:rsidR="00FB4039" w:rsidRPr="00A7435D" w:rsidRDefault="00FB4039" w:rsidP="00062C6E">
            <w:pPr>
              <w:keepNext/>
            </w:pPr>
          </w:p>
          <w:p w14:paraId="68CC7326" w14:textId="77777777" w:rsidR="00FB4039" w:rsidRPr="00A7435D" w:rsidRDefault="00FB4039" w:rsidP="00062C6E">
            <w:pPr>
              <w:tabs>
                <w:tab w:val="right" w:leader="dot" w:pos="3969"/>
              </w:tabs>
            </w:pPr>
            <w:r w:rsidRPr="00A7435D">
              <w:tab/>
            </w:r>
          </w:p>
          <w:p w14:paraId="066A757E" w14:textId="77777777" w:rsidR="00FB4039" w:rsidRPr="00A7435D" w:rsidRDefault="00FB4039" w:rsidP="00062C6E">
            <w:pPr>
              <w:keepNext/>
            </w:pPr>
            <w:r w:rsidRPr="00A7435D">
              <w:t>Signature of director</w:t>
            </w:r>
          </w:p>
          <w:p w14:paraId="3D2A107B" w14:textId="77777777" w:rsidR="00FB4039" w:rsidRPr="00A7435D" w:rsidRDefault="00FB4039" w:rsidP="00062C6E">
            <w:pPr>
              <w:keepNext/>
            </w:pPr>
          </w:p>
          <w:p w14:paraId="11C710E2" w14:textId="77777777" w:rsidR="00FB4039" w:rsidRPr="00A7435D" w:rsidRDefault="00FB4039" w:rsidP="00062C6E">
            <w:pPr>
              <w:keepNext/>
            </w:pPr>
          </w:p>
          <w:p w14:paraId="1CDF6B8C" w14:textId="77777777" w:rsidR="00FB4039" w:rsidRPr="00A7435D" w:rsidRDefault="00FB4039" w:rsidP="00062C6E">
            <w:pPr>
              <w:tabs>
                <w:tab w:val="right" w:leader="dot" w:pos="3969"/>
              </w:tabs>
            </w:pPr>
            <w:r w:rsidRPr="00A7435D">
              <w:tab/>
            </w:r>
          </w:p>
          <w:p w14:paraId="422D8B3D" w14:textId="77777777" w:rsidR="00FB4039" w:rsidRPr="00A7435D" w:rsidRDefault="00FB4039" w:rsidP="00062C6E">
            <w:pPr>
              <w:keepNext/>
            </w:pPr>
            <w:r w:rsidRPr="00A7435D">
              <w:t>Name of director (block letters)</w:t>
            </w:r>
          </w:p>
          <w:p w14:paraId="68437188" w14:textId="77777777" w:rsidR="00FB4039" w:rsidRPr="00A7435D" w:rsidRDefault="00FB4039" w:rsidP="00062C6E">
            <w:pPr>
              <w:keepNext/>
            </w:pPr>
          </w:p>
          <w:p w14:paraId="7E676E75" w14:textId="77777777" w:rsidR="00FB4039" w:rsidRPr="00A7435D" w:rsidRDefault="00FB4039" w:rsidP="00062C6E">
            <w:pPr>
              <w:keepNext/>
            </w:pPr>
          </w:p>
          <w:p w14:paraId="6105689A" w14:textId="77777777" w:rsidR="00FB4039" w:rsidRPr="00A7435D" w:rsidRDefault="00FB4039" w:rsidP="00062C6E">
            <w:pPr>
              <w:tabs>
                <w:tab w:val="right" w:leader="dot" w:pos="3969"/>
              </w:tabs>
            </w:pPr>
            <w:r w:rsidRPr="00A7435D">
              <w:tab/>
            </w:r>
          </w:p>
          <w:p w14:paraId="278ABD94" w14:textId="77777777" w:rsidR="00FB4039" w:rsidRPr="00A7435D" w:rsidRDefault="00FB4039" w:rsidP="00062C6E">
            <w:pPr>
              <w:keepNext/>
            </w:pPr>
            <w:r w:rsidRPr="00A7435D">
              <w:t>Date</w:t>
            </w:r>
          </w:p>
          <w:p w14:paraId="1097A43F" w14:textId="77777777" w:rsidR="00FB4039" w:rsidRPr="00A7435D" w:rsidRDefault="00FB4039" w:rsidP="00062C6E">
            <w:pPr>
              <w:keepNext/>
            </w:pPr>
          </w:p>
        </w:tc>
        <w:tc>
          <w:tcPr>
            <w:tcW w:w="423" w:type="dxa"/>
          </w:tcPr>
          <w:p w14:paraId="2484B152" w14:textId="77777777" w:rsidR="00FB4039" w:rsidRPr="00A7435D" w:rsidRDefault="00FB4039" w:rsidP="00062C6E">
            <w:pPr>
              <w:keepNext/>
            </w:pPr>
          </w:p>
        </w:tc>
        <w:tc>
          <w:tcPr>
            <w:tcW w:w="4536" w:type="dxa"/>
          </w:tcPr>
          <w:p w14:paraId="1193659E" w14:textId="77777777" w:rsidR="00FB4039" w:rsidRPr="00A7435D" w:rsidRDefault="00FB4039" w:rsidP="00062C6E">
            <w:pPr>
              <w:keepNext/>
            </w:pPr>
          </w:p>
          <w:p w14:paraId="5EAE152B" w14:textId="77777777" w:rsidR="00FB4039" w:rsidRPr="00A7435D" w:rsidRDefault="00FB4039" w:rsidP="00062C6E">
            <w:pPr>
              <w:keepNext/>
            </w:pPr>
          </w:p>
          <w:p w14:paraId="576F0A5B" w14:textId="77777777" w:rsidR="00FB4039" w:rsidRPr="00A7435D" w:rsidRDefault="00FB4039" w:rsidP="00062C6E">
            <w:pPr>
              <w:keepNext/>
            </w:pPr>
          </w:p>
          <w:p w14:paraId="59ED28F0" w14:textId="77777777" w:rsidR="00FB4039" w:rsidRPr="00A7435D" w:rsidRDefault="00FB4039" w:rsidP="00062C6E">
            <w:pPr>
              <w:keepNext/>
            </w:pPr>
          </w:p>
          <w:p w14:paraId="7A485DE5" w14:textId="77777777" w:rsidR="00FB4039" w:rsidRPr="00A7435D" w:rsidRDefault="00FB4039" w:rsidP="00062C6E">
            <w:pPr>
              <w:keepNext/>
            </w:pPr>
          </w:p>
          <w:p w14:paraId="45470ACF" w14:textId="77777777" w:rsidR="00FB4039" w:rsidRPr="00A7435D" w:rsidRDefault="00FB4039" w:rsidP="00062C6E">
            <w:pPr>
              <w:keepNext/>
            </w:pPr>
          </w:p>
          <w:p w14:paraId="51768156" w14:textId="77777777" w:rsidR="00FB4039" w:rsidRPr="00A7435D" w:rsidRDefault="00FB4039" w:rsidP="00062C6E">
            <w:pPr>
              <w:keepNext/>
            </w:pPr>
          </w:p>
          <w:p w14:paraId="4A4CADC9" w14:textId="77777777" w:rsidR="00FB4039" w:rsidRPr="00A7435D" w:rsidRDefault="00FB4039" w:rsidP="00062C6E">
            <w:pPr>
              <w:tabs>
                <w:tab w:val="right" w:leader="dot" w:pos="3969"/>
              </w:tabs>
            </w:pPr>
            <w:r w:rsidRPr="00A7435D">
              <w:tab/>
            </w:r>
          </w:p>
          <w:p w14:paraId="7AB3E749" w14:textId="77777777" w:rsidR="00FB4039" w:rsidRPr="00A7435D" w:rsidRDefault="00FB4039" w:rsidP="00062C6E">
            <w:pPr>
              <w:keepNext/>
            </w:pPr>
            <w:r w:rsidRPr="00A7435D">
              <w:t>Signature of director/company secretary</w:t>
            </w:r>
          </w:p>
          <w:p w14:paraId="62BCD19B" w14:textId="77777777" w:rsidR="00FB4039" w:rsidRPr="00A7435D" w:rsidRDefault="00FB4039" w:rsidP="00062C6E">
            <w:pPr>
              <w:keepNext/>
              <w:rPr>
                <w:i/>
                <w:iCs/>
              </w:rPr>
            </w:pPr>
          </w:p>
          <w:p w14:paraId="00C20B58" w14:textId="77777777" w:rsidR="00FB4039" w:rsidRPr="00A7435D" w:rsidRDefault="00FB4039" w:rsidP="00062C6E">
            <w:pPr>
              <w:keepNext/>
            </w:pPr>
          </w:p>
          <w:p w14:paraId="2F39CEE4" w14:textId="77777777" w:rsidR="00FB4039" w:rsidRPr="00A7435D" w:rsidRDefault="00FB4039" w:rsidP="00062C6E">
            <w:pPr>
              <w:tabs>
                <w:tab w:val="right" w:leader="dot" w:pos="3969"/>
              </w:tabs>
            </w:pPr>
            <w:r w:rsidRPr="00A7435D">
              <w:tab/>
            </w:r>
          </w:p>
          <w:p w14:paraId="57C2C2D7" w14:textId="77777777" w:rsidR="00FB4039" w:rsidRPr="00A7435D" w:rsidRDefault="00FB4039" w:rsidP="00062C6E">
            <w:pPr>
              <w:keepNext/>
              <w:tabs>
                <w:tab w:val="right" w:leader="dot" w:pos="6521"/>
              </w:tabs>
            </w:pPr>
            <w:r w:rsidRPr="00A7435D">
              <w:t>Name of director/company secretary (block letters)</w:t>
            </w:r>
          </w:p>
          <w:p w14:paraId="65B9986B" w14:textId="77777777" w:rsidR="00FB4039" w:rsidRPr="00A7435D" w:rsidRDefault="00FB4039" w:rsidP="00062C6E">
            <w:pPr>
              <w:keepNext/>
              <w:tabs>
                <w:tab w:val="right" w:leader="dot" w:pos="6521"/>
              </w:tabs>
              <w:rPr>
                <w:i/>
                <w:iCs/>
              </w:rPr>
            </w:pPr>
          </w:p>
          <w:p w14:paraId="1C192F05" w14:textId="77777777" w:rsidR="00FB4039" w:rsidRPr="00A7435D" w:rsidRDefault="00FB4039" w:rsidP="00062C6E">
            <w:pPr>
              <w:tabs>
                <w:tab w:val="right" w:leader="dot" w:pos="3969"/>
              </w:tabs>
            </w:pPr>
            <w:r w:rsidRPr="00A7435D">
              <w:tab/>
            </w:r>
          </w:p>
          <w:p w14:paraId="0D2D86BF" w14:textId="77777777" w:rsidR="00FB4039" w:rsidRPr="00A7435D" w:rsidRDefault="00FB4039" w:rsidP="00062C6E">
            <w:pPr>
              <w:keepNext/>
              <w:tabs>
                <w:tab w:val="right" w:leader="dot" w:pos="6521"/>
              </w:tabs>
            </w:pPr>
            <w:r w:rsidRPr="00A7435D">
              <w:t>Date</w:t>
            </w:r>
          </w:p>
        </w:tc>
      </w:tr>
    </w:tbl>
    <w:p w14:paraId="6AC70BC6" w14:textId="77777777" w:rsidR="00BC07C3" w:rsidRDefault="00BC07C3" w:rsidP="00D63116">
      <w:pPr>
        <w:autoSpaceDE w:val="0"/>
        <w:autoSpaceDN w:val="0"/>
        <w:adjustRightInd w:val="0"/>
        <w:rPr>
          <w:color w:val="000000" w:themeColor="text1"/>
        </w:rPr>
      </w:pPr>
    </w:p>
    <w:p w14:paraId="495EC8C3" w14:textId="77777777" w:rsidR="00FB4039" w:rsidRDefault="00FB4039" w:rsidP="00D63116">
      <w:pPr>
        <w:autoSpaceDE w:val="0"/>
        <w:autoSpaceDN w:val="0"/>
        <w:adjustRightInd w:val="0"/>
        <w:rPr>
          <w:color w:val="000000" w:themeColor="text1"/>
        </w:rPr>
      </w:pPr>
    </w:p>
    <w:p w14:paraId="6E3E196D" w14:textId="77777777" w:rsidR="00933580" w:rsidRDefault="00933580" w:rsidP="00D63116">
      <w:pPr>
        <w:autoSpaceDE w:val="0"/>
        <w:autoSpaceDN w:val="0"/>
        <w:adjustRightInd w:val="0"/>
        <w:rPr>
          <w:color w:val="000000" w:themeColor="text1"/>
        </w:rPr>
      </w:pPr>
    </w:p>
    <w:p w14:paraId="57A5F423" w14:textId="77777777" w:rsidR="00933580" w:rsidRDefault="00933580" w:rsidP="00D63116">
      <w:pPr>
        <w:autoSpaceDE w:val="0"/>
        <w:autoSpaceDN w:val="0"/>
        <w:adjustRightInd w:val="0"/>
        <w:rPr>
          <w:color w:val="000000" w:themeColor="text1"/>
        </w:rPr>
      </w:pPr>
    </w:p>
    <w:p w14:paraId="02848776" w14:textId="77777777" w:rsidR="00933580" w:rsidRDefault="00933580" w:rsidP="00D63116">
      <w:pPr>
        <w:autoSpaceDE w:val="0"/>
        <w:autoSpaceDN w:val="0"/>
        <w:adjustRightInd w:val="0"/>
        <w:rPr>
          <w:color w:val="000000" w:themeColor="text1"/>
        </w:rPr>
      </w:pPr>
    </w:p>
    <w:p w14:paraId="015786EF" w14:textId="77777777" w:rsidR="00933580" w:rsidRDefault="00933580" w:rsidP="00D63116">
      <w:pPr>
        <w:autoSpaceDE w:val="0"/>
        <w:autoSpaceDN w:val="0"/>
        <w:adjustRightInd w:val="0"/>
        <w:rPr>
          <w:color w:val="000000" w:themeColor="text1"/>
        </w:rPr>
      </w:pPr>
    </w:p>
    <w:p w14:paraId="50DD0DD3" w14:textId="77777777" w:rsidR="00B2449F" w:rsidRDefault="00B2449F" w:rsidP="00D63116">
      <w:pPr>
        <w:autoSpaceDE w:val="0"/>
        <w:autoSpaceDN w:val="0"/>
        <w:adjustRightInd w:val="0"/>
        <w:rPr>
          <w:color w:val="000000" w:themeColor="text1"/>
        </w:rPr>
      </w:pPr>
    </w:p>
    <w:sectPr w:rsidR="00B2449F" w:rsidSect="006E44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851" w:left="1134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4C288" w14:textId="77777777" w:rsidR="006E44B9" w:rsidRDefault="006E44B9" w:rsidP="004249E4">
      <w:r>
        <w:separator/>
      </w:r>
    </w:p>
  </w:endnote>
  <w:endnote w:type="continuationSeparator" w:id="0">
    <w:p w14:paraId="6B8699B0" w14:textId="77777777" w:rsidR="006E44B9" w:rsidRDefault="006E44B9" w:rsidP="0042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ECB18" w14:textId="77777777" w:rsidR="00A87AFA" w:rsidRDefault="00A87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5D981" w14:textId="5AEE0F0A" w:rsidR="0059659A" w:rsidRPr="007E2365" w:rsidRDefault="003C1B6D" w:rsidP="004249E4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color w:val="808080" w:themeColor="background1" w:themeShade="80"/>
        <w:sz w:val="16"/>
        <w:szCs w:val="16"/>
      </w:rPr>
    </w:pPr>
    <w:r w:rsidRPr="007E2365">
      <w:rPr>
        <w:color w:val="808080" w:themeColor="background1" w:themeShade="80"/>
        <w:sz w:val="16"/>
        <w:szCs w:val="16"/>
        <w:lang w:val="en-US"/>
      </w:rPr>
      <w:t>&lt;&lt;[</w:t>
    </w:r>
    <w:proofErr w:type="spellStart"/>
    <w:r w:rsidRPr="007E2365">
      <w:rPr>
        <w:color w:val="808080" w:themeColor="background1" w:themeShade="80"/>
        <w:sz w:val="16"/>
        <w:szCs w:val="16"/>
        <w:lang w:val="en-US"/>
      </w:rPr>
      <w:t>App.UniqueID</w:t>
    </w:r>
    <w:proofErr w:type="spellEnd"/>
    <w:r w:rsidRPr="007E2365">
      <w:rPr>
        <w:color w:val="808080" w:themeColor="background1" w:themeShade="80"/>
        <w:sz w:val="16"/>
        <w:szCs w:val="16"/>
        <w:lang w:val="en-US"/>
      </w:rPr>
      <w:t>]&gt;&gt;</w:t>
    </w:r>
    <w:r w:rsidR="0059659A" w:rsidRPr="007E2365">
      <w:rPr>
        <w:color w:val="808080" w:themeColor="background1" w:themeShade="80"/>
        <w:sz w:val="16"/>
        <w:szCs w:val="16"/>
        <w:lang w:val="en-US"/>
      </w:rPr>
      <w:tab/>
    </w:r>
    <w:r w:rsidR="0059659A" w:rsidRPr="007E2365">
      <w:rPr>
        <w:color w:val="808080" w:themeColor="background1" w:themeShade="80"/>
        <w:sz w:val="16"/>
        <w:szCs w:val="16"/>
      </w:rPr>
      <w:t xml:space="preserve">Affordability </w:t>
    </w:r>
    <w:r w:rsidR="00040E93">
      <w:rPr>
        <w:color w:val="808080" w:themeColor="background1" w:themeShade="80"/>
        <w:sz w:val="16"/>
        <w:szCs w:val="16"/>
      </w:rPr>
      <w:t xml:space="preserve">&amp; Financial </w:t>
    </w:r>
    <w:r w:rsidR="0059659A" w:rsidRPr="007E2365">
      <w:rPr>
        <w:color w:val="808080" w:themeColor="background1" w:themeShade="80"/>
        <w:sz w:val="16"/>
        <w:szCs w:val="16"/>
      </w:rPr>
      <w:t xml:space="preserve">Declaration </w:t>
    </w:r>
    <w:r w:rsidR="00E94EA2">
      <w:rPr>
        <w:color w:val="808080" w:themeColor="background1" w:themeShade="80"/>
        <w:sz w:val="16"/>
        <w:szCs w:val="16"/>
      </w:rPr>
      <w:t>2024</w:t>
    </w:r>
    <w:r w:rsidR="0059659A" w:rsidRPr="007E2365">
      <w:rPr>
        <w:color w:val="808080" w:themeColor="background1" w:themeShade="80"/>
        <w:sz w:val="16"/>
        <w:szCs w:val="16"/>
      </w:rPr>
      <w:t>.</w:t>
    </w:r>
    <w:r w:rsidR="00E94EA2">
      <w:rPr>
        <w:color w:val="808080" w:themeColor="background1" w:themeShade="80"/>
        <w:sz w:val="16"/>
        <w:szCs w:val="16"/>
      </w:rPr>
      <w:t>03</w:t>
    </w:r>
    <w:r w:rsidR="0059659A" w:rsidRPr="007E2365">
      <w:rPr>
        <w:color w:val="808080" w:themeColor="background1" w:themeShade="80"/>
        <w:sz w:val="16"/>
        <w:szCs w:val="16"/>
      </w:rPr>
      <w:t xml:space="preserve"> - </w:t>
    </w:r>
    <w:r w:rsidR="0059659A" w:rsidRPr="007E2365">
      <w:rPr>
        <w:color w:val="808080" w:themeColor="background1" w:themeShade="80"/>
        <w:sz w:val="16"/>
        <w:szCs w:val="16"/>
      </w:rPr>
      <w:fldChar w:fldCharType="begin"/>
    </w:r>
    <w:r w:rsidR="0059659A" w:rsidRPr="007E2365">
      <w:rPr>
        <w:color w:val="808080" w:themeColor="background1" w:themeShade="80"/>
        <w:sz w:val="16"/>
        <w:szCs w:val="16"/>
      </w:rPr>
      <w:instrText xml:space="preserve"> TITLE   \* MERGEFORMAT </w:instrText>
    </w:r>
    <w:r w:rsidR="0059659A" w:rsidRPr="007E2365">
      <w:rPr>
        <w:color w:val="808080" w:themeColor="background1" w:themeShade="80"/>
        <w:sz w:val="16"/>
        <w:szCs w:val="16"/>
      </w:rPr>
      <w:fldChar w:fldCharType="separate"/>
    </w:r>
    <w:r w:rsidR="00E94EA2">
      <w:rPr>
        <w:color w:val="808080" w:themeColor="background1" w:themeShade="80"/>
        <w:sz w:val="16"/>
        <w:szCs w:val="16"/>
      </w:rPr>
      <w:t>2</w:t>
    </w:r>
    <w:r w:rsidR="00896FB7">
      <w:rPr>
        <w:color w:val="808080" w:themeColor="background1" w:themeShade="80"/>
        <w:sz w:val="16"/>
        <w:szCs w:val="16"/>
      </w:rPr>
      <w:t>.</w:t>
    </w:r>
    <w:r w:rsidR="00727D85">
      <w:rPr>
        <w:color w:val="808080" w:themeColor="background1" w:themeShade="80"/>
        <w:sz w:val="16"/>
        <w:szCs w:val="16"/>
      </w:rPr>
      <w:t>0.</w:t>
    </w:r>
    <w:r w:rsidR="00896FB7">
      <w:rPr>
        <w:color w:val="808080" w:themeColor="background1" w:themeShade="80"/>
        <w:sz w:val="16"/>
        <w:szCs w:val="16"/>
      </w:rPr>
      <w:t>0</w:t>
    </w:r>
    <w:r w:rsidR="0059659A" w:rsidRPr="007E2365">
      <w:rPr>
        <w:color w:val="808080" w:themeColor="background1" w:themeShade="80"/>
        <w:sz w:val="16"/>
        <w:szCs w:val="16"/>
      </w:rPr>
      <w:fldChar w:fldCharType="end"/>
    </w:r>
    <w:r w:rsidR="0059659A" w:rsidRPr="007E2365">
      <w:rPr>
        <w:color w:val="808080" w:themeColor="background1" w:themeShade="80"/>
        <w:sz w:val="16"/>
        <w:szCs w:val="16"/>
      </w:rPr>
      <w:tab/>
      <w:t xml:space="preserve">Page </w:t>
    </w:r>
    <w:r w:rsidR="0059659A" w:rsidRPr="007E2365">
      <w:rPr>
        <w:color w:val="808080" w:themeColor="background1" w:themeShade="80"/>
        <w:sz w:val="16"/>
        <w:szCs w:val="16"/>
      </w:rPr>
      <w:fldChar w:fldCharType="begin"/>
    </w:r>
    <w:r w:rsidR="0059659A" w:rsidRPr="007E2365">
      <w:rPr>
        <w:color w:val="808080" w:themeColor="background1" w:themeShade="80"/>
        <w:sz w:val="16"/>
        <w:szCs w:val="16"/>
      </w:rPr>
      <w:instrText xml:space="preserve"> PAGE   \* MERGEFORMAT </w:instrText>
    </w:r>
    <w:r w:rsidR="0059659A" w:rsidRPr="007E2365">
      <w:rPr>
        <w:color w:val="808080" w:themeColor="background1" w:themeShade="80"/>
        <w:sz w:val="16"/>
        <w:szCs w:val="16"/>
      </w:rPr>
      <w:fldChar w:fldCharType="separate"/>
    </w:r>
    <w:r w:rsidR="00896FB7">
      <w:rPr>
        <w:noProof/>
        <w:color w:val="808080" w:themeColor="background1" w:themeShade="80"/>
        <w:sz w:val="16"/>
        <w:szCs w:val="16"/>
      </w:rPr>
      <w:t>1</w:t>
    </w:r>
    <w:r w:rsidR="0059659A" w:rsidRPr="007E2365">
      <w:rPr>
        <w:color w:val="808080" w:themeColor="background1" w:themeShade="80"/>
        <w:sz w:val="16"/>
        <w:szCs w:val="16"/>
      </w:rPr>
      <w:fldChar w:fldCharType="end"/>
    </w:r>
    <w:r w:rsidR="0059659A" w:rsidRPr="007E2365">
      <w:rPr>
        <w:color w:val="808080" w:themeColor="background1" w:themeShade="80"/>
        <w:sz w:val="16"/>
        <w:szCs w:val="16"/>
      </w:rPr>
      <w:t xml:space="preserve"> of </w:t>
    </w:r>
    <w:r w:rsidR="0059659A" w:rsidRPr="007E2365">
      <w:rPr>
        <w:color w:val="808080" w:themeColor="background1" w:themeShade="80"/>
        <w:sz w:val="16"/>
        <w:szCs w:val="16"/>
      </w:rPr>
      <w:fldChar w:fldCharType="begin"/>
    </w:r>
    <w:r w:rsidR="0059659A" w:rsidRPr="007E2365">
      <w:rPr>
        <w:color w:val="808080" w:themeColor="background1" w:themeShade="80"/>
        <w:sz w:val="16"/>
        <w:szCs w:val="16"/>
      </w:rPr>
      <w:instrText xml:space="preserve"> NUMPAGES   \* MERGEFORMAT </w:instrText>
    </w:r>
    <w:r w:rsidR="0059659A" w:rsidRPr="007E2365">
      <w:rPr>
        <w:color w:val="808080" w:themeColor="background1" w:themeShade="80"/>
        <w:sz w:val="16"/>
        <w:szCs w:val="16"/>
      </w:rPr>
      <w:fldChar w:fldCharType="separate"/>
    </w:r>
    <w:r w:rsidR="00896FB7">
      <w:rPr>
        <w:noProof/>
        <w:color w:val="808080" w:themeColor="background1" w:themeShade="80"/>
        <w:sz w:val="16"/>
        <w:szCs w:val="16"/>
      </w:rPr>
      <w:t>1</w:t>
    </w:r>
    <w:r w:rsidR="0059659A" w:rsidRPr="007E2365">
      <w:rPr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C8B49" w14:textId="77777777" w:rsidR="00A87AFA" w:rsidRDefault="00A87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77156" w14:textId="77777777" w:rsidR="006E44B9" w:rsidRDefault="006E44B9" w:rsidP="004249E4">
      <w:r>
        <w:separator/>
      </w:r>
    </w:p>
  </w:footnote>
  <w:footnote w:type="continuationSeparator" w:id="0">
    <w:p w14:paraId="45554FEF" w14:textId="77777777" w:rsidR="006E44B9" w:rsidRDefault="006E44B9" w:rsidP="0042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27A32" w14:textId="77777777" w:rsidR="00A87AFA" w:rsidRDefault="00A87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2568C" w14:textId="77777777" w:rsidR="00A87AFA" w:rsidRDefault="00A87A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72268" w14:textId="77777777" w:rsidR="00A87AFA" w:rsidRDefault="00A87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E27A3"/>
    <w:multiLevelType w:val="hybridMultilevel"/>
    <w:tmpl w:val="94004DA6"/>
    <w:lvl w:ilvl="0" w:tplc="C826F938">
      <w:start w:val="2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05DA0"/>
    <w:multiLevelType w:val="hybridMultilevel"/>
    <w:tmpl w:val="38546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E36FC"/>
    <w:multiLevelType w:val="hybridMultilevel"/>
    <w:tmpl w:val="1C32FF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45912">
    <w:abstractNumId w:val="0"/>
  </w:num>
  <w:num w:numId="2" w16cid:durableId="1752772863">
    <w:abstractNumId w:val="2"/>
  </w:num>
  <w:num w:numId="3" w16cid:durableId="2047564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31"/>
    <w:rsid w:val="0000258A"/>
    <w:rsid w:val="00006675"/>
    <w:rsid w:val="00027BB5"/>
    <w:rsid w:val="00040E93"/>
    <w:rsid w:val="00055728"/>
    <w:rsid w:val="00075FF1"/>
    <w:rsid w:val="00092998"/>
    <w:rsid w:val="000969ED"/>
    <w:rsid w:val="000D0EA9"/>
    <w:rsid w:val="000D7FBA"/>
    <w:rsid w:val="000E764F"/>
    <w:rsid w:val="000F3192"/>
    <w:rsid w:val="00131770"/>
    <w:rsid w:val="001359DB"/>
    <w:rsid w:val="0013742D"/>
    <w:rsid w:val="001528B5"/>
    <w:rsid w:val="00154F87"/>
    <w:rsid w:val="001617AA"/>
    <w:rsid w:val="00162FF5"/>
    <w:rsid w:val="00166922"/>
    <w:rsid w:val="001A3F7F"/>
    <w:rsid w:val="001B094E"/>
    <w:rsid w:val="001B4556"/>
    <w:rsid w:val="001D5CF6"/>
    <w:rsid w:val="001D5E9C"/>
    <w:rsid w:val="001E1F31"/>
    <w:rsid w:val="001E268D"/>
    <w:rsid w:val="00202749"/>
    <w:rsid w:val="00222405"/>
    <w:rsid w:val="0022736C"/>
    <w:rsid w:val="002426C4"/>
    <w:rsid w:val="002433D1"/>
    <w:rsid w:val="002473AC"/>
    <w:rsid w:val="00271D17"/>
    <w:rsid w:val="0029065F"/>
    <w:rsid w:val="0029600E"/>
    <w:rsid w:val="002C123A"/>
    <w:rsid w:val="002D7D79"/>
    <w:rsid w:val="002F141F"/>
    <w:rsid w:val="002F5CDF"/>
    <w:rsid w:val="00310387"/>
    <w:rsid w:val="0036194D"/>
    <w:rsid w:val="00361BA2"/>
    <w:rsid w:val="00370E02"/>
    <w:rsid w:val="0038424D"/>
    <w:rsid w:val="00390AA0"/>
    <w:rsid w:val="003A56B5"/>
    <w:rsid w:val="003C1B6D"/>
    <w:rsid w:val="003E35E4"/>
    <w:rsid w:val="003E442E"/>
    <w:rsid w:val="003E5EA2"/>
    <w:rsid w:val="003F1E00"/>
    <w:rsid w:val="004068AE"/>
    <w:rsid w:val="00417E99"/>
    <w:rsid w:val="004249E4"/>
    <w:rsid w:val="0043214B"/>
    <w:rsid w:val="00461C54"/>
    <w:rsid w:val="00464130"/>
    <w:rsid w:val="0046488E"/>
    <w:rsid w:val="004B0E94"/>
    <w:rsid w:val="004E13BB"/>
    <w:rsid w:val="00517E4E"/>
    <w:rsid w:val="00525D92"/>
    <w:rsid w:val="0053695E"/>
    <w:rsid w:val="00551CAF"/>
    <w:rsid w:val="0059659A"/>
    <w:rsid w:val="005A4BF1"/>
    <w:rsid w:val="005C2427"/>
    <w:rsid w:val="0060000C"/>
    <w:rsid w:val="00601688"/>
    <w:rsid w:val="00603A92"/>
    <w:rsid w:val="00604C48"/>
    <w:rsid w:val="00604F3E"/>
    <w:rsid w:val="0062783F"/>
    <w:rsid w:val="00627CD7"/>
    <w:rsid w:val="0065203D"/>
    <w:rsid w:val="00671ADD"/>
    <w:rsid w:val="006A3247"/>
    <w:rsid w:val="006D551C"/>
    <w:rsid w:val="006E44B9"/>
    <w:rsid w:val="00711707"/>
    <w:rsid w:val="00727D85"/>
    <w:rsid w:val="00731706"/>
    <w:rsid w:val="007361D8"/>
    <w:rsid w:val="007825C8"/>
    <w:rsid w:val="00783758"/>
    <w:rsid w:val="007A52D8"/>
    <w:rsid w:val="007B2A76"/>
    <w:rsid w:val="007B3520"/>
    <w:rsid w:val="007E2365"/>
    <w:rsid w:val="007F7530"/>
    <w:rsid w:val="00805D62"/>
    <w:rsid w:val="00834A6F"/>
    <w:rsid w:val="008543B8"/>
    <w:rsid w:val="00861ECD"/>
    <w:rsid w:val="008745E2"/>
    <w:rsid w:val="0088786D"/>
    <w:rsid w:val="00896FB7"/>
    <w:rsid w:val="008D717A"/>
    <w:rsid w:val="008E6CEF"/>
    <w:rsid w:val="008F314B"/>
    <w:rsid w:val="00913346"/>
    <w:rsid w:val="009144DE"/>
    <w:rsid w:val="00933580"/>
    <w:rsid w:val="00945019"/>
    <w:rsid w:val="009456D6"/>
    <w:rsid w:val="00956091"/>
    <w:rsid w:val="009649DA"/>
    <w:rsid w:val="009800B3"/>
    <w:rsid w:val="00986A85"/>
    <w:rsid w:val="009A7D74"/>
    <w:rsid w:val="009C7015"/>
    <w:rsid w:val="009D7485"/>
    <w:rsid w:val="009E2B6B"/>
    <w:rsid w:val="009F058D"/>
    <w:rsid w:val="009F088E"/>
    <w:rsid w:val="00A11D0E"/>
    <w:rsid w:val="00A24E8D"/>
    <w:rsid w:val="00A42BBB"/>
    <w:rsid w:val="00A54200"/>
    <w:rsid w:val="00A72A60"/>
    <w:rsid w:val="00A8321C"/>
    <w:rsid w:val="00A87AFA"/>
    <w:rsid w:val="00A9321C"/>
    <w:rsid w:val="00AD2E27"/>
    <w:rsid w:val="00B01DC6"/>
    <w:rsid w:val="00B039FF"/>
    <w:rsid w:val="00B04677"/>
    <w:rsid w:val="00B20377"/>
    <w:rsid w:val="00B20581"/>
    <w:rsid w:val="00B2449F"/>
    <w:rsid w:val="00B416A0"/>
    <w:rsid w:val="00B429BA"/>
    <w:rsid w:val="00B50A42"/>
    <w:rsid w:val="00B52F76"/>
    <w:rsid w:val="00B5674A"/>
    <w:rsid w:val="00B84DD0"/>
    <w:rsid w:val="00B90AD2"/>
    <w:rsid w:val="00B93ADF"/>
    <w:rsid w:val="00BB0982"/>
    <w:rsid w:val="00BB4C2F"/>
    <w:rsid w:val="00BC07C3"/>
    <w:rsid w:val="00BC379D"/>
    <w:rsid w:val="00BC42BB"/>
    <w:rsid w:val="00BC4412"/>
    <w:rsid w:val="00BD1834"/>
    <w:rsid w:val="00BE4061"/>
    <w:rsid w:val="00C16E87"/>
    <w:rsid w:val="00C17B09"/>
    <w:rsid w:val="00C272EC"/>
    <w:rsid w:val="00C34BE0"/>
    <w:rsid w:val="00C36433"/>
    <w:rsid w:val="00C452C3"/>
    <w:rsid w:val="00C51E6B"/>
    <w:rsid w:val="00C57142"/>
    <w:rsid w:val="00C67EA6"/>
    <w:rsid w:val="00C71B32"/>
    <w:rsid w:val="00C87036"/>
    <w:rsid w:val="00C9375B"/>
    <w:rsid w:val="00CB41D7"/>
    <w:rsid w:val="00CE126D"/>
    <w:rsid w:val="00D03759"/>
    <w:rsid w:val="00D0441E"/>
    <w:rsid w:val="00D06CB3"/>
    <w:rsid w:val="00D17A18"/>
    <w:rsid w:val="00D25D67"/>
    <w:rsid w:val="00D263F2"/>
    <w:rsid w:val="00D63116"/>
    <w:rsid w:val="00D70D7E"/>
    <w:rsid w:val="00D837B3"/>
    <w:rsid w:val="00D8721F"/>
    <w:rsid w:val="00DA0F3A"/>
    <w:rsid w:val="00DA1C23"/>
    <w:rsid w:val="00DA5CF3"/>
    <w:rsid w:val="00DD2DB3"/>
    <w:rsid w:val="00DE33C4"/>
    <w:rsid w:val="00DF40A5"/>
    <w:rsid w:val="00DF78E1"/>
    <w:rsid w:val="00E1326D"/>
    <w:rsid w:val="00E21C6D"/>
    <w:rsid w:val="00E358E8"/>
    <w:rsid w:val="00E42DC6"/>
    <w:rsid w:val="00E50461"/>
    <w:rsid w:val="00E533E9"/>
    <w:rsid w:val="00E750FE"/>
    <w:rsid w:val="00E94EA2"/>
    <w:rsid w:val="00EA3248"/>
    <w:rsid w:val="00EF4CE2"/>
    <w:rsid w:val="00F02792"/>
    <w:rsid w:val="00F02A2C"/>
    <w:rsid w:val="00F13ACD"/>
    <w:rsid w:val="00F17679"/>
    <w:rsid w:val="00F44D31"/>
    <w:rsid w:val="00F46410"/>
    <w:rsid w:val="00F50E48"/>
    <w:rsid w:val="00F72ABF"/>
    <w:rsid w:val="00FB4039"/>
    <w:rsid w:val="00FD3E79"/>
    <w:rsid w:val="00FE43DC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41025"/>
  <w15:docId w15:val="{FC70C4E8-AAA2-47BE-A545-2B6A115A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410"/>
    <w:pPr>
      <w:spacing w:after="0" w:line="240" w:lineRule="auto"/>
    </w:pPr>
    <w:rPr>
      <w:rFonts w:ascii="Segoe UI" w:hAnsi="Segoe UI"/>
      <w:sz w:val="20"/>
    </w:rPr>
  </w:style>
  <w:style w:type="paragraph" w:styleId="Heading1">
    <w:name w:val="heading 1"/>
    <w:basedOn w:val="Normal"/>
    <w:link w:val="Heading1Char"/>
    <w:uiPriority w:val="9"/>
    <w:qFormat/>
    <w:rsid w:val="00361B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CAF"/>
    <w:pPr>
      <w:spacing w:after="0" w:line="240" w:lineRule="auto"/>
    </w:pPr>
    <w:rPr>
      <w:rFonts w:ascii="Segoe UI" w:hAnsi="Segoe UI"/>
      <w:sz w:val="20"/>
    </w:rPr>
  </w:style>
  <w:style w:type="table" w:styleId="TableGrid">
    <w:name w:val="Table Grid"/>
    <w:basedOn w:val="TableNormal"/>
    <w:uiPriority w:val="59"/>
    <w:rsid w:val="0055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24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249E4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424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9E4"/>
    <w:rPr>
      <w:rFonts w:ascii="Segoe UI" w:hAnsi="Segoe U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4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qFormat/>
    <w:rsid w:val="00C87036"/>
    <w:pPr>
      <w:spacing w:after="120"/>
    </w:pPr>
    <w:rPr>
      <w:rFonts w:eastAsia="Times New Roman" w:cs="Times New Roman"/>
      <w:color w:val="3C3C3C"/>
      <w:szCs w:val="20"/>
    </w:rPr>
  </w:style>
  <w:style w:type="character" w:customStyle="1" w:styleId="BodyTextChar">
    <w:name w:val="Body Text Char"/>
    <w:basedOn w:val="DefaultParagraphFont"/>
    <w:link w:val="BodyText"/>
    <w:rsid w:val="00C87036"/>
    <w:rPr>
      <w:rFonts w:ascii="Segoe UI" w:eastAsia="Times New Roman" w:hAnsi="Segoe UI" w:cs="Times New Roman"/>
      <w:color w:val="3C3C3C"/>
      <w:sz w:val="20"/>
      <w:szCs w:val="20"/>
    </w:rPr>
  </w:style>
  <w:style w:type="paragraph" w:styleId="ListParagraph">
    <w:name w:val="List Paragraph"/>
    <w:basedOn w:val="Normal"/>
    <w:uiPriority w:val="34"/>
    <w:qFormat/>
    <w:rsid w:val="00C51E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1BA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61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61BA2"/>
    <w:rPr>
      <w:b/>
      <w:bCs/>
    </w:rPr>
  </w:style>
  <w:style w:type="character" w:customStyle="1" w:styleId="ui-provider">
    <w:name w:val="ui-provider"/>
    <w:basedOn w:val="DefaultParagraphFont"/>
    <w:rsid w:val="00604C48"/>
  </w:style>
  <w:style w:type="character" w:customStyle="1" w:styleId="fui-flex">
    <w:name w:val="fui-flex"/>
    <w:basedOn w:val="DefaultParagraphFont"/>
    <w:rsid w:val="00604C48"/>
  </w:style>
  <w:style w:type="character" w:customStyle="1" w:styleId="FootnoteTextChar">
    <w:name w:val="Footnote Text Char"/>
    <w:aliases w:val="Car Char"/>
    <w:link w:val="FootnoteText"/>
    <w:locked/>
    <w:rsid w:val="003E35E4"/>
    <w:rPr>
      <w:rFonts w:ascii="Arial" w:hAnsi="Arial" w:cs="Arial"/>
      <w:color w:val="4D4D4D"/>
      <w:sz w:val="16"/>
      <w:szCs w:val="18"/>
    </w:rPr>
  </w:style>
  <w:style w:type="paragraph" w:styleId="FootnoteText">
    <w:name w:val="footnote text"/>
    <w:aliases w:val="Car"/>
    <w:basedOn w:val="Normal"/>
    <w:link w:val="FootnoteTextChar"/>
    <w:rsid w:val="003E35E4"/>
    <w:pPr>
      <w:spacing w:after="60"/>
      <w:ind w:left="284" w:hanging="284"/>
    </w:pPr>
    <w:rPr>
      <w:rFonts w:ascii="Arial" w:hAnsi="Arial" w:cs="Arial"/>
      <w:color w:val="4D4D4D"/>
      <w:sz w:val="16"/>
      <w:szCs w:val="18"/>
    </w:rPr>
  </w:style>
  <w:style w:type="character" w:customStyle="1" w:styleId="FootnoteTextChar1">
    <w:name w:val="Footnote Text Char1"/>
    <w:basedOn w:val="DefaultParagraphFont"/>
    <w:uiPriority w:val="99"/>
    <w:semiHidden/>
    <w:rsid w:val="003E35E4"/>
    <w:rPr>
      <w:rFonts w:ascii="Segoe UI" w:hAnsi="Segoe UI"/>
      <w:sz w:val="20"/>
      <w:szCs w:val="20"/>
    </w:rPr>
  </w:style>
  <w:style w:type="character" w:styleId="FootnoteReference">
    <w:name w:val="footnote reference"/>
    <w:uiPriority w:val="99"/>
    <w:rsid w:val="003E35E4"/>
    <w:rPr>
      <w:rFonts w:ascii="Arial" w:hAnsi="Arial" w:cs="Arial" w:hint="default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81CCE1C0BC74A8972630550A03226" ma:contentTypeVersion="17" ma:contentTypeDescription="Create a new document." ma:contentTypeScope="" ma:versionID="1e448cf356761731631e7ab58f4ef2be">
  <xsd:schema xmlns:xsd="http://www.w3.org/2001/XMLSchema" xmlns:xs="http://www.w3.org/2001/XMLSchema" xmlns:p="http://schemas.microsoft.com/office/2006/metadata/properties" xmlns:ns2="ec8f6cde-9920-43a1-b63d-440ef1cfe031" xmlns:ns3="39a5866b-0463-46f3-9d58-cc6b44476820" xmlns:ns4="894fc7f6-55fa-4c83-96b2-e4bd3bc08eee" targetNamespace="http://schemas.microsoft.com/office/2006/metadata/properties" ma:root="true" ma:fieldsID="e52c038750462b89db7989b698511a82" ns2:_="" ns3:_="" ns4:_="">
    <xsd:import namespace="ec8f6cde-9920-43a1-b63d-440ef1cfe031"/>
    <xsd:import namespace="39a5866b-0463-46f3-9d58-cc6b44476820"/>
    <xsd:import namespace="894fc7f6-55fa-4c83-96b2-e4bd3bc08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f6cde-9920-43a1-b63d-440ef1cfe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435a2f3-0f2d-4ee1-a185-89896a8add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5866b-0463-46f3-9d58-cc6b44476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fc7f6-55fa-4c83-96b2-e4bd3bc08ee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96f7603-6bc5-4b34-a1bd-eedab2b4e7df}" ma:internalName="TaxCatchAll" ma:showField="CatchAllData" ma:web="894fc7f6-55fa-4c83-96b2-e4bd3bc08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4fc7f6-55fa-4c83-96b2-e4bd3bc08eee" xsi:nil="true"/>
    <lcf76f155ced4ddcb4097134ff3c332f xmlns="ec8f6cde-9920-43a1-b63d-440ef1cfe0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93E9C-3D1A-4F1E-B9A6-DF57EAC75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37AD5-2DCB-4BE0-AFC6-3CDA9DE68A2C}"/>
</file>

<file path=customXml/itemProps3.xml><?xml version="1.0" encoding="utf-8"?>
<ds:datastoreItem xmlns:ds="http://schemas.openxmlformats.org/officeDocument/2006/customXml" ds:itemID="{9240BEDD-C16F-45A0-B41E-E4872CDA2AB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6ec5061-2cc3-4ed1-bc8b-02f125ed90f8"/>
    <ds:schemaRef ds:uri="2973bcdc-d287-423b-9f83-469489af21a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1.3.0</vt:lpstr>
    </vt:vector>
  </TitlesOfParts>
  <Company>Westpac Group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1.3.0</dc:title>
  <dc:subject>DL_1.3.0</dc:subject>
  <dc:creator>Dominic Salsiccia</dc:creator>
  <cp:lastModifiedBy>Ashween Kumar</cp:lastModifiedBy>
  <cp:revision>60</cp:revision>
  <cp:lastPrinted>2020-04-29T03:58:00Z</cp:lastPrinted>
  <dcterms:created xsi:type="dcterms:W3CDTF">2024-03-19T23:43:00Z</dcterms:created>
  <dcterms:modified xsi:type="dcterms:W3CDTF">2024-03-25T02:03:00Z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0x0101009D8C5B7E042AC6409A6AD9FE306B68D2</vt:lpwstr>
  </property>
  <property fmtid="{D5CDD505-2E9C-101B-9397-08002B2CF9AE}" pid="3" name="MSIP_Label_6555cfae-cb2a-4680-b088-01ee30167f3b_Enabled">
    <vt:lpwstr>true</vt:lpwstr>
  </property>
  <property fmtid="{D5CDD505-2E9C-101B-9397-08002B2CF9AE}" pid="4" name="MSIP_Label_6555cfae-cb2a-4680-b088-01ee30167f3b_SetDate">
    <vt:lpwstr>2023-04-11T01:46:55Z</vt:lpwstr>
  </property>
  <property fmtid="{D5CDD505-2E9C-101B-9397-08002B2CF9AE}" pid="5" name="MSIP_Label_6555cfae-cb2a-4680-b088-01ee30167f3b_Method">
    <vt:lpwstr>Standard</vt:lpwstr>
  </property>
  <property fmtid="{D5CDD505-2E9C-101B-9397-08002B2CF9AE}" pid="6" name="MSIP_Label_6555cfae-cb2a-4680-b088-01ee30167f3b_Name">
    <vt:lpwstr>General Business</vt:lpwstr>
  </property>
  <property fmtid="{D5CDD505-2E9C-101B-9397-08002B2CF9AE}" pid="7" name="MSIP_Label_6555cfae-cb2a-4680-b088-01ee30167f3b_SiteId">
    <vt:lpwstr>57c64fd4-66ca-49f5-ab38-2e67ef58e724</vt:lpwstr>
  </property>
  <property fmtid="{D5CDD505-2E9C-101B-9397-08002B2CF9AE}" pid="8" name="MSIP_Label_6555cfae-cb2a-4680-b088-01ee30167f3b_ActionId">
    <vt:lpwstr>96f63e54-3864-4c33-8024-d68dda297d62</vt:lpwstr>
  </property>
  <property fmtid="{D5CDD505-2E9C-101B-9397-08002B2CF9AE}" pid="9" name="MSIP_Label_6555cfae-cb2a-4680-b088-01ee30167f3b_ContentBits">
    <vt:lpwstr>0</vt:lpwstr>
  </property>
  <property fmtid="{D5CDD505-2E9C-101B-9397-08002B2CF9AE}" pid="10" name="Order">
    <vt:r8>108900</vt:r8>
  </property>
  <property fmtid="{D5CDD505-2E9C-101B-9397-08002B2CF9AE}" pid="11" name="MediaServiceImageTags">
    <vt:lpwstr/>
  </property>
</Properties>
</file>